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9EAAA" w14:textId="7F0D49BA" w:rsidR="00A102ED" w:rsidRDefault="009D5C0F">
      <w:r w:rsidRPr="009D5C0F">
        <w:rPr>
          <w:noProof/>
        </w:rPr>
        <w:drawing>
          <wp:inline distT="0" distB="0" distL="0" distR="0" wp14:anchorId="6F9B9A14" wp14:editId="70FFEF00">
            <wp:extent cx="5760720" cy="6962140"/>
            <wp:effectExtent l="0" t="0" r="0" b="0"/>
            <wp:docPr id="1935673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6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02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C0F"/>
    <w:rsid w:val="009D5C0F"/>
    <w:rsid w:val="00A102ED"/>
    <w:rsid w:val="00C62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4316A"/>
  <w15:chartTrackingRefBased/>
  <w15:docId w15:val="{93B53E21-1A11-4DD3-A5A2-7F230D950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D5C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D5C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D5C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D5C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D5C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D5C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D5C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D5C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D5C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D5C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D5C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D5C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D5C0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D5C0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D5C0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D5C0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D5C0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D5C0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D5C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D5C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D5C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D5C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D5C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D5C0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D5C0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D5C0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D5C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D5C0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D5C0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49292 - MFREO - MAUGES-SUR-LOIRE</dc:creator>
  <cp:keywords/>
  <dc:description/>
  <cp:lastModifiedBy>49292 - MFREO - MAUGES-SUR-LOIRE</cp:lastModifiedBy>
  <cp:revision>1</cp:revision>
  <dcterms:created xsi:type="dcterms:W3CDTF">2024-02-09T15:22:00Z</dcterms:created>
  <dcterms:modified xsi:type="dcterms:W3CDTF">2024-02-09T15:25:00Z</dcterms:modified>
</cp:coreProperties>
</file>